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8AC37D4" w14:textId="3A144F33" w:rsidR="00F07152" w:rsidRDefault="00F07152" w:rsidP="00A838AC">
      <w:r w:rsidRPr="00F07152">
        <w:t>Praktikus, falra szerelhető hangdoboz! A beépített 110 V-os transzformátorral ellátott WAS 2 zenei terhelhetősége: 10 W, frekvencia átvitele: 50 – 18.000 Hz. A hangsugárzó: 165 mm. Beépítési mérete: 275 x 200 x 110 mm. Válassza a minőségi termékeket és rendeljen webáruházunkból.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70BF1F" w14:textId="77777777" w:rsidR="00F07152" w:rsidRDefault="00F07152" w:rsidP="00F07152">
      <w:r>
        <w:t>beépített 110 V-os transzformátorral</w:t>
      </w:r>
    </w:p>
    <w:p w14:paraId="4B60F236" w14:textId="77777777" w:rsidR="00F07152" w:rsidRDefault="00F07152" w:rsidP="00F07152">
      <w:proofErr w:type="spellStart"/>
      <w:r>
        <w:t>max</w:t>
      </w:r>
      <w:proofErr w:type="spellEnd"/>
      <w:r>
        <w:t>. terhelhetőség: 10 W</w:t>
      </w:r>
    </w:p>
    <w:p w14:paraId="6138D54F" w14:textId="77777777" w:rsidR="00F07152" w:rsidRDefault="00F07152" w:rsidP="00F07152">
      <w:r>
        <w:t>frekvencia-átvitel: 50 - 18.000 Hz</w:t>
      </w:r>
    </w:p>
    <w:p w14:paraId="5C5C33C7" w14:textId="77777777" w:rsidR="00F07152" w:rsidRDefault="00F07152" w:rsidP="00F07152">
      <w:r>
        <w:t xml:space="preserve">hangsugárzó: </w:t>
      </w:r>
      <w:r>
        <w:rPr>
          <w:rFonts w:ascii="Cambria Math" w:hAnsi="Cambria Math" w:cs="Cambria Math"/>
        </w:rPr>
        <w:t>∅</w:t>
      </w:r>
      <w:r>
        <w:t>165 mm</w:t>
      </w:r>
    </w:p>
    <w:p w14:paraId="583B51B4" w14:textId="77777777" w:rsidR="00F07152" w:rsidRDefault="00F07152" w:rsidP="00F07152">
      <w:r>
        <w:t>impedancia: 8 Ω</w:t>
      </w:r>
    </w:p>
    <w:p w14:paraId="21C6B8C1" w14:textId="76BA3C41" w:rsidR="005513CB" w:rsidRPr="005513CB" w:rsidRDefault="00F07152" w:rsidP="00F07152">
      <w:r>
        <w:t>méret: 275 x 200 x 110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</Words>
  <Characters>411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2022-06-09T08:53:00Z</dcterms:created>
  <dcterms:modified xsi:type="dcterms:W3CDTF">2022-06-09T08:53:00Z</dcterms:modified>
</cp:coreProperties>
</file>